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0E6D0" w14:textId="77777777"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14:paraId="51539E7D" w14:textId="77777777"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14:paraId="0FF414F4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21D48B91" w14:textId="77777777"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14:paraId="71FAF29E" w14:textId="77777777"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14:paraId="433A9966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3A1BBD97" w14:textId="77777777"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14:paraId="55451409" w14:textId="77777777" w:rsidR="00967455" w:rsidRDefault="00967455" w:rsidP="002C4B7E">
      <w:pPr>
        <w:rPr>
          <w:sz w:val="28"/>
          <w:szCs w:val="28"/>
        </w:rPr>
      </w:pPr>
    </w:p>
    <w:p w14:paraId="561E705D" w14:textId="32ED1D70" w:rsidR="00A64FC3" w:rsidRDefault="00583C0C" w:rsidP="00A64FC3">
      <w:pPr>
        <w:rPr>
          <w:sz w:val="20"/>
          <w:szCs w:val="20"/>
        </w:rPr>
      </w:pPr>
      <w:r>
        <w:rPr>
          <w:sz w:val="28"/>
          <w:szCs w:val="28"/>
        </w:rPr>
        <w:t>05</w:t>
      </w:r>
      <w:r w:rsidR="00945F9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E20B24">
        <w:rPr>
          <w:sz w:val="28"/>
          <w:szCs w:val="28"/>
        </w:rPr>
        <w:t>5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             </w:t>
      </w:r>
      <w:r w:rsidR="00A64FC3">
        <w:rPr>
          <w:sz w:val="28"/>
          <w:szCs w:val="28"/>
        </w:rPr>
        <w:t xml:space="preserve">  №  </w:t>
      </w:r>
      <w:r>
        <w:rPr>
          <w:sz w:val="28"/>
          <w:szCs w:val="28"/>
        </w:rPr>
        <w:t>115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936</w:t>
      </w:r>
    </w:p>
    <w:p w14:paraId="68C98A7B" w14:textId="77777777" w:rsidR="002C4B7E" w:rsidRPr="002C4B7E" w:rsidRDefault="002C4B7E" w:rsidP="002C4B7E">
      <w:pPr>
        <w:rPr>
          <w:sz w:val="20"/>
          <w:szCs w:val="20"/>
        </w:rPr>
      </w:pPr>
    </w:p>
    <w:p w14:paraId="16D283B4" w14:textId="77777777"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14:paraId="25133CE6" w14:textId="77777777"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14:paraId="461BD409" w14:textId="31BC2559" w:rsidR="009959B3" w:rsidRDefault="002C4B7E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583C0C">
        <w:rPr>
          <w:rFonts w:ascii="Times New Roman" w:hAnsi="Times New Roman" w:cs="Times New Roman"/>
          <w:b/>
          <w:sz w:val="28"/>
          <w:szCs w:val="28"/>
        </w:rPr>
        <w:t>54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C0C">
        <w:rPr>
          <w:rFonts w:ascii="Times New Roman" w:hAnsi="Times New Roman" w:cs="Times New Roman"/>
          <w:b/>
          <w:sz w:val="28"/>
          <w:szCs w:val="28"/>
        </w:rPr>
        <w:t>Максимюк Даниил</w:t>
      </w:r>
      <w:r w:rsidR="00FE7B4D">
        <w:rPr>
          <w:rFonts w:ascii="Times New Roman" w:hAnsi="Times New Roman" w:cs="Times New Roman"/>
          <w:b/>
          <w:sz w:val="28"/>
          <w:szCs w:val="28"/>
        </w:rPr>
        <w:t>а</w:t>
      </w:r>
      <w:r w:rsidR="00583C0C">
        <w:rPr>
          <w:rFonts w:ascii="Times New Roman" w:hAnsi="Times New Roman" w:cs="Times New Roman"/>
          <w:b/>
          <w:sz w:val="28"/>
          <w:szCs w:val="28"/>
        </w:rPr>
        <w:t xml:space="preserve"> Сергеевич</w:t>
      </w:r>
      <w:r w:rsidR="00FE7B4D">
        <w:rPr>
          <w:rFonts w:ascii="Times New Roman" w:hAnsi="Times New Roman" w:cs="Times New Roman"/>
          <w:b/>
          <w:sz w:val="28"/>
          <w:szCs w:val="28"/>
        </w:rPr>
        <w:t>а</w:t>
      </w:r>
    </w:p>
    <w:p w14:paraId="73AC335A" w14:textId="77777777" w:rsidR="009959B3" w:rsidRDefault="009959B3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3DC14" w14:textId="18F3DAB4" w:rsidR="00710350" w:rsidRDefault="00710350" w:rsidP="009959B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3F05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583C0C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A04820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14:paraId="77AECB9F" w14:textId="77777777" w:rsidR="00804B52" w:rsidRDefault="00804B52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C6833C" w14:textId="7EDD0BA3" w:rsidR="00710350" w:rsidRPr="009959B3" w:rsidRDefault="00710350" w:rsidP="00FC531C">
      <w:pPr>
        <w:pStyle w:val="ConsPlusNonforma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506DDE" w:rsidRPr="00506DDE">
        <w:rPr>
          <w:rFonts w:ascii="Times New Roman" w:hAnsi="Times New Roman" w:cs="Times New Roman"/>
          <w:sz w:val="28"/>
          <w:szCs w:val="28"/>
        </w:rPr>
        <w:t>постановлени</w:t>
      </w:r>
      <w:r w:rsidR="004F3804">
        <w:rPr>
          <w:rFonts w:ascii="Times New Roman" w:hAnsi="Times New Roman" w:cs="Times New Roman"/>
          <w:sz w:val="28"/>
          <w:szCs w:val="28"/>
        </w:rPr>
        <w:t>е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Советского округа города Липецка </w:t>
      </w:r>
      <w:r w:rsidR="00BF6F0D" w:rsidRPr="00BF6F0D">
        <w:rPr>
          <w:rFonts w:ascii="Times New Roman" w:hAnsi="Times New Roman" w:cs="Times New Roman"/>
          <w:sz w:val="28"/>
          <w:szCs w:val="28"/>
        </w:rPr>
        <w:t xml:space="preserve">от  6 июня 2023 года № 41/307 </w:t>
      </w:r>
      <w:r w:rsidR="00506DDE" w:rsidRPr="00506DDE">
        <w:rPr>
          <w:sz w:val="28"/>
          <w:szCs w:val="28"/>
        </w:rPr>
        <w:t>«</w:t>
      </w:r>
      <w:r w:rsidR="00FC531C" w:rsidRPr="00FC531C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FC531C">
        <w:rPr>
          <w:rFonts w:ascii="Times New Roman" w:hAnsi="Times New Roman"/>
          <w:bCs/>
          <w:sz w:val="28"/>
          <w:szCs w:val="28"/>
        </w:rPr>
        <w:t xml:space="preserve"> </w:t>
      </w:r>
      <w:r w:rsidR="00FC531C" w:rsidRPr="00FC531C">
        <w:rPr>
          <w:rFonts w:ascii="Times New Roman" w:hAnsi="Times New Roman"/>
          <w:bCs/>
          <w:sz w:val="28"/>
          <w:szCs w:val="28"/>
        </w:rPr>
        <w:t>избирательных участков №№ 24-01 – 24-63</w:t>
      </w:r>
      <w:r w:rsidR="00FC531C">
        <w:rPr>
          <w:rFonts w:ascii="Times New Roman" w:hAnsi="Times New Roman"/>
          <w:bCs/>
          <w:sz w:val="28"/>
          <w:szCs w:val="28"/>
        </w:rPr>
        <w:t xml:space="preserve"> </w:t>
      </w:r>
      <w:r w:rsidR="00FC531C" w:rsidRPr="00FC531C">
        <w:rPr>
          <w:rFonts w:ascii="Times New Roman" w:hAnsi="Times New Roman"/>
          <w:bCs/>
          <w:sz w:val="28"/>
          <w:szCs w:val="28"/>
        </w:rPr>
        <w:t>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583C0C">
        <w:rPr>
          <w:rFonts w:ascii="Times New Roman" w:hAnsi="Times New Roman" w:cs="Times New Roman"/>
          <w:sz w:val="28"/>
          <w:szCs w:val="28"/>
        </w:rPr>
        <w:t>Максимюк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583C0C">
        <w:rPr>
          <w:rFonts w:ascii="Times New Roman" w:hAnsi="Times New Roman" w:cs="Times New Roman"/>
          <w:sz w:val="28"/>
          <w:szCs w:val="28"/>
        </w:rPr>
        <w:t>Сомов</w:t>
      </w:r>
      <w:r w:rsidR="00A04820">
        <w:rPr>
          <w:rFonts w:ascii="Times New Roman" w:hAnsi="Times New Roman" w:cs="Times New Roman"/>
          <w:sz w:val="28"/>
          <w:szCs w:val="28"/>
        </w:rPr>
        <w:t>»</w:t>
      </w:r>
      <w:r w:rsidRPr="00804B52">
        <w:rPr>
          <w:rFonts w:ascii="Times New Roman" w:hAnsi="Times New Roman" w:cs="Times New Roman"/>
          <w:sz w:val="28"/>
          <w:szCs w:val="28"/>
        </w:rPr>
        <w:t>.</w:t>
      </w:r>
    </w:p>
    <w:p w14:paraId="65A53AA2" w14:textId="70E54AE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ой комиссии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583C0C">
        <w:rPr>
          <w:rFonts w:ascii="Times New Roman" w:hAnsi="Times New Roman" w:cs="Times New Roman"/>
          <w:bCs/>
          <w:sz w:val="28"/>
          <w:szCs w:val="28"/>
        </w:rPr>
        <w:t>54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583C0C">
        <w:rPr>
          <w:rFonts w:ascii="Times New Roman" w:hAnsi="Times New Roman" w:cs="Times New Roman"/>
          <w:bCs/>
          <w:sz w:val="28"/>
          <w:szCs w:val="28"/>
        </w:rPr>
        <w:t>Сомову Даниилу Сергеевичу</w:t>
      </w:r>
      <w:r w:rsidR="00821031" w:rsidRPr="0082103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удостоверение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14:paraId="0EC74EA4" w14:textId="77777777" w:rsidR="00710350" w:rsidRDefault="003F055B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0F20B1BD" w14:textId="77777777"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EF3C89" w:rsidRPr="002C4B7E" w14:paraId="5CCE3400" w14:textId="77777777" w:rsidTr="00C90385">
        <w:tc>
          <w:tcPr>
            <w:tcW w:w="5293" w:type="dxa"/>
          </w:tcPr>
          <w:p w14:paraId="744F5010" w14:textId="77777777"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14:paraId="21BF5CB1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4553B4E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14:paraId="37503AD8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1BEE2F09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1B8F3973" w14:textId="77777777"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14:paraId="609BA7B3" w14:textId="77777777"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E7D5D56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A7287E1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6D3A232" w14:textId="11634606" w:rsidR="00EF3C89" w:rsidRPr="00EF3C89" w:rsidRDefault="00945F9C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Н.С. Перевозчиков </w:t>
            </w:r>
          </w:p>
          <w:p w14:paraId="100241BE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1A0C6E0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FFA69B3" w14:textId="77777777"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4B5C833" w14:textId="2B13A812" w:rsidR="00EF3C89" w:rsidRPr="00EF3C89" w:rsidRDefault="00945F9C" w:rsidP="00945F9C">
            <w:pPr>
              <w:tabs>
                <w:tab w:val="left" w:pos="-2250"/>
              </w:tabs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Г.А. Старкова </w:t>
            </w:r>
          </w:p>
        </w:tc>
      </w:tr>
    </w:tbl>
    <w:p w14:paraId="6DADDE48" w14:textId="77777777" w:rsidR="00AD046B" w:rsidRDefault="00AD046B">
      <w:pPr>
        <w:rPr>
          <w:sz w:val="22"/>
          <w:szCs w:val="22"/>
        </w:rPr>
      </w:pPr>
    </w:p>
    <w:sectPr w:rsidR="00AD046B" w:rsidSect="00CC54A4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D3AF4" w14:textId="77777777" w:rsidR="00115B81" w:rsidRDefault="00115B81">
      <w:r>
        <w:separator/>
      </w:r>
    </w:p>
  </w:endnote>
  <w:endnote w:type="continuationSeparator" w:id="0">
    <w:p w14:paraId="3F411EC7" w14:textId="77777777" w:rsidR="00115B81" w:rsidRDefault="0011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D898C" w14:textId="77777777" w:rsidR="00115B81" w:rsidRDefault="00115B81">
      <w:r>
        <w:separator/>
      </w:r>
    </w:p>
  </w:footnote>
  <w:footnote w:type="continuationSeparator" w:id="0">
    <w:p w14:paraId="7C4E7299" w14:textId="77777777" w:rsidR="00115B81" w:rsidRDefault="00115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7AE7B" w14:textId="77777777" w:rsidR="00CB611A" w:rsidRDefault="001C7D7B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ED5F47" w14:textId="77777777" w:rsidR="00CB611A" w:rsidRDefault="00CB611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42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339C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5B81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27AE4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A35C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3804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0C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39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D7D39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5994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031"/>
    <w:rsid w:val="00821BF1"/>
    <w:rsid w:val="0082230F"/>
    <w:rsid w:val="00822A05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3C7A"/>
    <w:rsid w:val="00935976"/>
    <w:rsid w:val="00935CC1"/>
    <w:rsid w:val="00936ED6"/>
    <w:rsid w:val="009411F9"/>
    <w:rsid w:val="0094192B"/>
    <w:rsid w:val="00942FDE"/>
    <w:rsid w:val="009432FB"/>
    <w:rsid w:val="009450BF"/>
    <w:rsid w:val="00945F9C"/>
    <w:rsid w:val="00946021"/>
    <w:rsid w:val="009522C3"/>
    <w:rsid w:val="00957303"/>
    <w:rsid w:val="00960861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59B3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4820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36E2C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3B10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BF6F0D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75125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C54A4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22FB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0B24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251BB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4763F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104"/>
    <w:rsid w:val="00FC2EDD"/>
    <w:rsid w:val="00FC4CF6"/>
    <w:rsid w:val="00FC531C"/>
    <w:rsid w:val="00FD508B"/>
    <w:rsid w:val="00FD50F4"/>
    <w:rsid w:val="00FE29BC"/>
    <w:rsid w:val="00FE4D18"/>
    <w:rsid w:val="00FE7B4D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1B33A"/>
  <w15:docId w15:val="{E0EBEB83-979C-4E38-A023-EEE9CD64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49</cp:revision>
  <cp:lastPrinted>2025-09-06T03:37:00Z</cp:lastPrinted>
  <dcterms:created xsi:type="dcterms:W3CDTF">2019-01-22T11:28:00Z</dcterms:created>
  <dcterms:modified xsi:type="dcterms:W3CDTF">2025-09-06T03:42:00Z</dcterms:modified>
</cp:coreProperties>
</file>